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F" w:rsidRPr="00D23B97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D440DF" w:rsidRPr="00D23B97" w:rsidRDefault="001E7CBE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7C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10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CB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D85">
        <w:rPr>
          <w:rFonts w:ascii="Times New Roman" w:hAnsi="Times New Roman" w:cs="Times New Roman"/>
          <w:sz w:val="24"/>
          <w:szCs w:val="24"/>
        </w:rPr>
        <w:t>2020</w:t>
      </w:r>
      <w:r w:rsidR="00D440DF">
        <w:rPr>
          <w:rFonts w:ascii="Times New Roman" w:hAnsi="Times New Roman" w:cs="Times New Roman"/>
          <w:sz w:val="24"/>
          <w:szCs w:val="24"/>
        </w:rPr>
        <w:t>г.</w:t>
      </w:r>
    </w:p>
    <w:p w:rsidR="00D440DF" w:rsidRPr="00D23B97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069B5" w:rsidRDefault="00C069B5" w:rsidP="00C06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A1004B" w:rsidRDefault="00A1004B" w:rsidP="00A1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C069B5" w:rsidRDefault="00C069B5" w:rsidP="00C069B5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C069B5" w:rsidRDefault="00C069B5" w:rsidP="00C069B5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C069B5" w:rsidRDefault="00C069B5" w:rsidP="00C069B5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C069B5" w:rsidRDefault="00C069B5" w:rsidP="00C0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49.02.01Физическая культура 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D440DF" w:rsidRDefault="00D440DF" w:rsidP="00D4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40DF" w:rsidRDefault="00D440D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0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естественнонаучный</w:t>
      </w:r>
    </w:p>
    <w:p w:rsidR="00241382" w:rsidRDefault="00241382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BEF" w:rsidRDefault="005B1BEF" w:rsidP="00D4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DF" w:rsidRDefault="00D440DF" w:rsidP="00D440D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595"/>
        <w:gridCol w:w="1276"/>
        <w:gridCol w:w="1925"/>
        <w:gridCol w:w="1920"/>
        <w:gridCol w:w="1982"/>
        <w:gridCol w:w="2078"/>
        <w:gridCol w:w="1384"/>
        <w:gridCol w:w="1005"/>
      </w:tblGrid>
      <w:tr w:rsidR="0095602D" w:rsidRPr="0095602D" w:rsidTr="000D41F3">
        <w:trPr>
          <w:trHeight w:val="390"/>
        </w:trPr>
        <w:tc>
          <w:tcPr>
            <w:tcW w:w="180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5602D" w:rsidRPr="0095602D" w:rsidTr="000D41F3">
        <w:trPr>
          <w:trHeight w:val="884"/>
        </w:trPr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02D" w:rsidRPr="0095602D" w:rsidRDefault="0095602D" w:rsidP="00956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7" w:type="dxa"/>
            <w:vAlign w:val="center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95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602D" w:rsidRPr="0095602D" w:rsidTr="000D41F3">
        <w:tc>
          <w:tcPr>
            <w:tcW w:w="180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1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08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95602D" w:rsidRPr="0095602D" w:rsidRDefault="0095602D" w:rsidP="00956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2D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D440DF" w:rsidRPr="004479DA" w:rsidRDefault="00D440DF" w:rsidP="00447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7D1" w:rsidRPr="00E02A52" w:rsidRDefault="00D440DF" w:rsidP="00D440D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B02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</w:t>
      </w:r>
      <w:r w:rsidR="00C043B8">
        <w:rPr>
          <w:rFonts w:ascii="Times New Roman" w:hAnsi="Times New Roman" w:cs="Times New Roman"/>
          <w:b/>
          <w:sz w:val="24"/>
          <w:szCs w:val="24"/>
        </w:rPr>
        <w:t xml:space="preserve">ти 49.02.01Физическая культура </w:t>
      </w:r>
      <w:r w:rsidRPr="001F7B02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4417"/>
        <w:gridCol w:w="2151"/>
        <w:gridCol w:w="622"/>
        <w:gridCol w:w="786"/>
        <w:gridCol w:w="563"/>
        <w:gridCol w:w="533"/>
        <w:gridCol w:w="623"/>
        <w:gridCol w:w="546"/>
        <w:gridCol w:w="593"/>
        <w:gridCol w:w="608"/>
        <w:gridCol w:w="546"/>
        <w:gridCol w:w="593"/>
        <w:gridCol w:w="563"/>
        <w:gridCol w:w="562"/>
        <w:gridCol w:w="595"/>
      </w:tblGrid>
      <w:tr w:rsidR="00E02A52" w:rsidTr="00E02A52">
        <w:trPr>
          <w:trHeight w:val="1073"/>
          <w:jc w:val="center"/>
        </w:trPr>
        <w:tc>
          <w:tcPr>
            <w:tcW w:w="1157" w:type="dxa"/>
            <w:vMerge w:val="restart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417" w:type="dxa"/>
            <w:vMerge w:val="restart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51" w:type="dxa"/>
            <w:vMerge w:val="restart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127" w:type="dxa"/>
            <w:gridSpan w:val="5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606" w:type="dxa"/>
            <w:gridSpan w:val="8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E02A52" w:rsidTr="00E02A52">
        <w:trPr>
          <w:trHeight w:val="377"/>
          <w:jc w:val="center"/>
        </w:trPr>
        <w:tc>
          <w:tcPr>
            <w:tcW w:w="115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shd w:val="solid" w:color="FFFFFF" w:fill="auto"/>
            <w:textDirection w:val="btLr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86" w:type="dxa"/>
            <w:vMerge w:val="restart"/>
            <w:shd w:val="solid" w:color="FFFFFF" w:fill="auto"/>
            <w:textDirection w:val="btLr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719" w:type="dxa"/>
            <w:gridSpan w:val="3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39" w:type="dxa"/>
            <w:gridSpan w:val="2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154" w:type="dxa"/>
            <w:gridSpan w:val="2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56" w:type="dxa"/>
            <w:gridSpan w:val="2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157" w:type="dxa"/>
            <w:gridSpan w:val="2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E02A52" w:rsidTr="00E02A52">
        <w:trPr>
          <w:trHeight w:val="449"/>
          <w:jc w:val="center"/>
        </w:trPr>
        <w:tc>
          <w:tcPr>
            <w:tcW w:w="115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shd w:val="solid" w:color="FFFFFF" w:fill="auto"/>
            <w:textDirection w:val="btLr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156" w:type="dxa"/>
            <w:gridSpan w:val="2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</w:t>
            </w:r>
          </w:p>
        </w:tc>
        <w:tc>
          <w:tcPr>
            <w:tcW w:w="608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сем.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сем.</w:t>
            </w:r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сем.</w:t>
            </w:r>
          </w:p>
        </w:tc>
        <w:tc>
          <w:tcPr>
            <w:tcW w:w="56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сем.</w:t>
            </w:r>
          </w:p>
        </w:tc>
        <w:tc>
          <w:tcPr>
            <w:tcW w:w="562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сем.</w:t>
            </w:r>
          </w:p>
        </w:tc>
        <w:tc>
          <w:tcPr>
            <w:tcW w:w="595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сем.</w:t>
            </w:r>
          </w:p>
        </w:tc>
      </w:tr>
      <w:tr w:rsidR="00E02A52" w:rsidTr="00E02A52">
        <w:trPr>
          <w:trHeight w:val="487"/>
          <w:jc w:val="center"/>
        </w:trPr>
        <w:tc>
          <w:tcPr>
            <w:tcW w:w="115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shd w:val="solid" w:color="FFFFFF" w:fill="auto"/>
          </w:tcPr>
          <w:p w:rsidR="00E02A52" w:rsidRDefault="00E02A52" w:rsidP="001E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623" w:type="dxa"/>
            <w:vMerge w:val="restart"/>
            <w:shd w:val="solid" w:color="FFFFFF" w:fill="auto"/>
          </w:tcPr>
          <w:p w:rsidR="00E02A52" w:rsidRDefault="00E02A52" w:rsidP="001E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608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95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02A52" w:rsidTr="00A07600">
        <w:trPr>
          <w:trHeight w:val="809"/>
          <w:jc w:val="center"/>
        </w:trPr>
        <w:tc>
          <w:tcPr>
            <w:tcW w:w="115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3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8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3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2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" w:type="dxa"/>
            <w:shd w:val="solid" w:color="FFFFFF" w:fill="auto"/>
            <w:vAlign w:val="bottom"/>
          </w:tcPr>
          <w:p w:rsidR="00E02A52" w:rsidRP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02A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E02A52" w:rsidTr="00E02A52">
        <w:trPr>
          <w:trHeight w:val="206"/>
          <w:jc w:val="center"/>
        </w:trPr>
        <w:tc>
          <w:tcPr>
            <w:tcW w:w="1157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7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1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8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6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2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5" w:type="dxa"/>
            <w:shd w:val="solid" w:color="FFFFFF" w:fill="auto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E02A52" w:rsidTr="00E02A52">
        <w:trPr>
          <w:trHeight w:val="353"/>
          <w:jc w:val="center"/>
        </w:trPr>
        <w:tc>
          <w:tcPr>
            <w:tcW w:w="1157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417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151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1з/12дз/5э</w:t>
            </w:r>
          </w:p>
        </w:tc>
        <w:tc>
          <w:tcPr>
            <w:tcW w:w="622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533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623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608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E02A52" w:rsidRDefault="00B14359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F7CAAC" w:themeFill="accent2" w:themeFillTint="66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2A52" w:rsidTr="00E02A52">
        <w:trPr>
          <w:trHeight w:val="377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E02A52" w:rsidRDefault="00B14359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1з/9</w:t>
            </w:r>
            <w:r w:rsidR="00E02A52">
              <w:rPr>
                <w:rFonts w:ascii="Times New Roman" w:hAnsi="Times New Roman" w:cs="Times New Roman"/>
                <w:b/>
                <w:bCs/>
                <w:color w:val="000000"/>
              </w:rPr>
              <w:t>дз/4э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B143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E02A52" w:rsidRDefault="00E02A5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143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02A52" w:rsidRDefault="00E02A5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143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E02A52" w:rsidRDefault="00B14359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  <w:r w:rsidR="00E02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E02A52" w:rsidRDefault="00B14359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2A52" w:rsidTr="00E02A52">
        <w:trPr>
          <w:trHeight w:val="31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 Э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31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28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42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-,-, Э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24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35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Э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35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35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26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A52" w:rsidTr="00E02A52">
        <w:trPr>
          <w:trHeight w:val="31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ОУДб.10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E02A52" w:rsidRDefault="00E02A52" w:rsidP="00E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1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37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0з/1дз/1дз(к)/1э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ОУДп.13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6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ОУДп.14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6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ОУДп.15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Э, ДЗ(к)</w:t>
            </w:r>
          </w:p>
        </w:tc>
        <w:tc>
          <w:tcPr>
            <w:tcW w:w="622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81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0з/1дз//0э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28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УД.16</w:t>
            </w:r>
          </w:p>
        </w:tc>
        <w:tc>
          <w:tcPr>
            <w:tcW w:w="4417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63"/>
          <w:jc w:val="center"/>
        </w:trPr>
        <w:tc>
          <w:tcPr>
            <w:tcW w:w="115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41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151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5з/3дз/1дз(к)/0э</w:t>
            </w:r>
          </w:p>
        </w:tc>
        <w:tc>
          <w:tcPr>
            <w:tcW w:w="62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3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2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B14359" w:rsidTr="00E02A52">
        <w:trPr>
          <w:trHeight w:val="36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6A72A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6A72A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14359" w:rsidTr="00E02A52">
        <w:trPr>
          <w:trHeight w:val="36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6A72A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6A72A2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4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-, -, 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32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З,З,З,З,З,ДЗ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32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49"/>
          <w:jc w:val="center"/>
        </w:trPr>
        <w:tc>
          <w:tcPr>
            <w:tcW w:w="115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41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0з/2дз/0э</w:t>
            </w:r>
          </w:p>
        </w:tc>
        <w:tc>
          <w:tcPr>
            <w:tcW w:w="62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634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41"/>
          <w:jc w:val="center"/>
        </w:trPr>
        <w:tc>
          <w:tcPr>
            <w:tcW w:w="115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417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0з/26дз/14э</w:t>
            </w:r>
          </w:p>
        </w:tc>
        <w:tc>
          <w:tcPr>
            <w:tcW w:w="62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53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62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46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9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95" w:type="dxa"/>
            <w:shd w:val="clear" w:color="auto" w:fill="F7CAAC" w:themeFill="accent2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B14359" w:rsidTr="00E02A52">
        <w:trPr>
          <w:trHeight w:val="329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0з/15дз/9э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B14359" w:rsidTr="00E02A52">
        <w:trPr>
          <w:trHeight w:val="34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ДЗ(к),-, 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B14359" w:rsidTr="00E02A52">
        <w:trPr>
          <w:trHeight w:val="34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ДЗ(к), -, 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14359" w:rsidTr="00E02A52">
        <w:trPr>
          <w:trHeight w:val="37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417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0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0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6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B14359" w:rsidTr="00E02A52">
        <w:trPr>
          <w:trHeight w:val="329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биомеханики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720"/>
          <w:jc w:val="center"/>
        </w:trPr>
        <w:tc>
          <w:tcPr>
            <w:tcW w:w="1157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4417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2151" w:type="dxa"/>
            <w:shd w:val="clear" w:color="auto" w:fill="FBE4D5" w:themeFill="accent2" w:themeFillTint="33"/>
            <w:vAlign w:val="center"/>
          </w:tcPr>
          <w:p w:rsidR="00B14359" w:rsidRDefault="009024D4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0з/7дз/3дз(к)/8</w:t>
            </w:r>
            <w:r w:rsidR="00B14359">
              <w:rPr>
                <w:rFonts w:ascii="Times New Roman" w:hAnsi="Times New Roman" w:cs="Times New Roman"/>
                <w:b/>
                <w:bCs/>
                <w:color w:val="00000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/1э(к)</w:t>
            </w:r>
          </w:p>
        </w:tc>
        <w:tc>
          <w:tcPr>
            <w:tcW w:w="622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86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6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3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62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46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9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3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" w:type="dxa"/>
            <w:shd w:val="clear" w:color="auto" w:fill="FBE4D5" w:themeFill="accent2" w:themeFillTint="33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ОП.08.01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Э, -,-,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 Э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ОП.08.02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игры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-,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902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(к)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ОП.08.03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ОП.08.04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9024D4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 Э, -, -,Э(к)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ОП.08.05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ОП.08.06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Туризм 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,-,Э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ОП.08.07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Новые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спортивных занятий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,-,Э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ОП.08.08</w:t>
            </w:r>
          </w:p>
        </w:tc>
        <w:tc>
          <w:tcPr>
            <w:tcW w:w="4417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гимнастика, спортивная борьба</w:t>
            </w:r>
          </w:p>
        </w:tc>
        <w:tc>
          <w:tcPr>
            <w:tcW w:w="2151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D4F8FC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413"/>
          <w:jc w:val="center"/>
        </w:trPr>
        <w:tc>
          <w:tcPr>
            <w:tcW w:w="115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57"/>
          <w:jc w:val="center"/>
        </w:trPr>
        <w:tc>
          <w:tcPr>
            <w:tcW w:w="115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57"/>
          <w:jc w:val="center"/>
        </w:trPr>
        <w:tc>
          <w:tcPr>
            <w:tcW w:w="115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257"/>
          <w:jc w:val="center"/>
        </w:trPr>
        <w:tc>
          <w:tcPr>
            <w:tcW w:w="115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14359" w:rsidTr="00E02A52">
        <w:trPr>
          <w:trHeight w:val="317"/>
          <w:jc w:val="center"/>
        </w:trPr>
        <w:tc>
          <w:tcPr>
            <w:tcW w:w="1157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417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151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0з/10дз/5э</w:t>
            </w:r>
          </w:p>
        </w:tc>
        <w:tc>
          <w:tcPr>
            <w:tcW w:w="622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786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3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2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3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62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" w:type="dxa"/>
            <w:shd w:val="solid" w:color="C0C0C0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B14359" w:rsidTr="00E02A52">
        <w:trPr>
          <w:trHeight w:val="437"/>
          <w:jc w:val="center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0з/3дз/2дз(к)/1э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463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предмету "Физическая культура"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-,ДЗ(к), ДЗ(к),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41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51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41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51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 -, ДЗ</w:t>
            </w:r>
          </w:p>
        </w:tc>
        <w:tc>
          <w:tcPr>
            <w:tcW w:w="62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14359" w:rsidTr="00E02A52">
        <w:trPr>
          <w:trHeight w:val="658"/>
          <w:jc w:val="center"/>
        </w:trPr>
        <w:tc>
          <w:tcPr>
            <w:tcW w:w="1157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4417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2151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0з/4дз/3э</w:t>
            </w:r>
          </w:p>
        </w:tc>
        <w:tc>
          <w:tcPr>
            <w:tcW w:w="622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8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2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2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598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-,Э, -, Э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359" w:rsidTr="00E02A52">
        <w:trPr>
          <w:trHeight w:val="317"/>
          <w:jc w:val="center"/>
        </w:trPr>
        <w:tc>
          <w:tcPr>
            <w:tcW w:w="115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41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151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2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293"/>
          <w:jc w:val="center"/>
        </w:trPr>
        <w:tc>
          <w:tcPr>
            <w:tcW w:w="115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41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51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2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437"/>
          <w:jc w:val="center"/>
        </w:trPr>
        <w:tc>
          <w:tcPr>
            <w:tcW w:w="1157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4417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процесса физического воспитания</w:t>
            </w:r>
          </w:p>
        </w:tc>
        <w:tc>
          <w:tcPr>
            <w:tcW w:w="2151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0з/1дз/1дз(к)/1э</w:t>
            </w:r>
          </w:p>
        </w:tc>
        <w:tc>
          <w:tcPr>
            <w:tcW w:w="622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8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solid" w:color="969696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B14359" w:rsidTr="00E02A52">
        <w:trPr>
          <w:trHeight w:val="574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-,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B14359" w:rsidTr="00E02A52">
        <w:trPr>
          <w:trHeight w:val="622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14359" w:rsidTr="00E02A52">
        <w:trPr>
          <w:trHeight w:val="305"/>
          <w:jc w:val="center"/>
        </w:trPr>
        <w:tc>
          <w:tcPr>
            <w:tcW w:w="115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417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51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2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C5E0B3" w:themeFill="accent6" w:themeFillTint="66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14359" w:rsidTr="00E02A52">
        <w:trPr>
          <w:trHeight w:val="365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6з/40дз/19э</w:t>
            </w: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7182</w:t>
            </w: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53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  <w:tr w:rsidR="00B14359" w:rsidTr="00E02A52">
        <w:trPr>
          <w:trHeight w:val="221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14359" w:rsidTr="00E02A52">
        <w:trPr>
          <w:trHeight w:val="257"/>
          <w:jc w:val="center"/>
        </w:trPr>
        <w:tc>
          <w:tcPr>
            <w:tcW w:w="115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417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51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14359" w:rsidTr="00E02A52">
        <w:trPr>
          <w:trHeight w:val="463"/>
          <w:jc w:val="center"/>
        </w:trPr>
        <w:tc>
          <w:tcPr>
            <w:tcW w:w="9133" w:type="dxa"/>
            <w:gridSpan w:val="5"/>
            <w:vMerge w:val="restart"/>
            <w:shd w:val="solid" w:color="FFFFFF" w:fill="auto"/>
          </w:tcPr>
          <w:p w:rsidR="00B14359" w:rsidRPr="00E02A52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2A52">
              <w:rPr>
                <w:rFonts w:ascii="Times New Roman" w:hAnsi="Times New Roman" w:cs="Times New Roman"/>
                <w:color w:val="000000"/>
              </w:rPr>
              <w:t xml:space="preserve">Консультации на учебную группу на весь период обучения 400 часов из расчета 4 часа в год на </w:t>
            </w:r>
            <w:r w:rsidRPr="00E02A52">
              <w:rPr>
                <w:rFonts w:ascii="Times New Roman" w:hAnsi="Times New Roman" w:cs="Times New Roman"/>
                <w:color w:val="000000"/>
              </w:rPr>
              <w:lastRenderedPageBreak/>
              <w:t>каждого обучающегося: 1 курс - 100 часов, 2 курс - 100 часов, 3 курс - 100 часов, 4 курс - 100 часов</w:t>
            </w:r>
          </w:p>
          <w:p w:rsidR="00B14359" w:rsidRPr="00E02A52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A52">
              <w:rPr>
                <w:rFonts w:ascii="Times New Roman" w:hAnsi="Times New Roman" w:cs="Times New Roman"/>
                <w:b/>
                <w:bCs/>
                <w:color w:val="000000"/>
              </w:rPr>
              <w:t>1. Программа углубленной подготовки</w:t>
            </w:r>
          </w:p>
          <w:p w:rsidR="00B14359" w:rsidRPr="00E02A52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2A52">
              <w:rPr>
                <w:rFonts w:ascii="Times New Roman" w:hAnsi="Times New Roman" w:cs="Times New Roman"/>
                <w:color w:val="000000"/>
              </w:rPr>
              <w:t>1.1. Выпускная квалификационная работа в форме дипломной работы</w:t>
            </w:r>
          </w:p>
          <w:p w:rsidR="009515C8" w:rsidRPr="009515C8" w:rsidRDefault="009515C8" w:rsidP="00951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5C8">
              <w:rPr>
                <w:rFonts w:ascii="Times New Roman" w:eastAsia="Times New Roman" w:hAnsi="Times New Roman"/>
                <w:lang w:eastAsia="ru-RU"/>
              </w:rPr>
              <w:t xml:space="preserve">Выполнение дипломной работы с 17.05   по 13.06 (всего 4 </w:t>
            </w:r>
            <w:proofErr w:type="spellStart"/>
            <w:r w:rsidRPr="009515C8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9515C8"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9515C8" w:rsidRPr="009515C8" w:rsidRDefault="009515C8" w:rsidP="00951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5C8">
              <w:rPr>
                <w:rFonts w:ascii="Times New Roman" w:eastAsia="Times New Roman" w:hAnsi="Times New Roman"/>
                <w:lang w:eastAsia="ru-RU"/>
              </w:rPr>
              <w:t xml:space="preserve">Защита дипломной работы с 14.06 по 27.06 (всего 2 </w:t>
            </w:r>
            <w:proofErr w:type="spellStart"/>
            <w:r w:rsidRPr="009515C8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9515C8">
              <w:rPr>
                <w:rFonts w:ascii="Times New Roman" w:eastAsia="Times New Roman" w:hAnsi="Times New Roman"/>
                <w:lang w:eastAsia="ru-RU"/>
              </w:rPr>
              <w:t>.)</w:t>
            </w:r>
          </w:p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A52">
              <w:rPr>
                <w:rFonts w:ascii="Times New Roman" w:hAnsi="Times New Roman" w:cs="Times New Roman"/>
                <w:color w:val="000000"/>
              </w:rPr>
              <w:t>1.2. Государственные итоговые экзамены  - не предусмотрены</w:t>
            </w:r>
          </w:p>
        </w:tc>
        <w:tc>
          <w:tcPr>
            <w:tcW w:w="563" w:type="dxa"/>
            <w:vMerge w:val="restart"/>
            <w:shd w:val="solid" w:color="FFFFFF" w:fill="auto"/>
            <w:textDirection w:val="btLr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  <w:tr w:rsidR="00B14359" w:rsidTr="00E02A52">
        <w:trPr>
          <w:trHeight w:val="413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4359" w:rsidTr="00E02A52">
        <w:trPr>
          <w:trHeight w:val="487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B14359" w:rsidTr="00E02A52">
        <w:trPr>
          <w:trHeight w:val="463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B14359" w:rsidTr="009B494C">
        <w:trPr>
          <w:trHeight w:val="840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10"/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экзаменов (в т.ч. экзаменов (квалификационных))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4359" w:rsidTr="009B494C">
        <w:trPr>
          <w:trHeight w:val="511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bookmarkEnd w:id="0"/>
      <w:tr w:rsidR="00B14359" w:rsidTr="00E02A52">
        <w:trPr>
          <w:trHeight w:val="389"/>
          <w:jc w:val="center"/>
        </w:trPr>
        <w:tc>
          <w:tcPr>
            <w:tcW w:w="9133" w:type="dxa"/>
            <w:gridSpan w:val="5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solid" w:color="FFFFFF" w:fill="auto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8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3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shd w:val="solid" w:color="FFFFFF" w:fill="auto"/>
            <w:vAlign w:val="center"/>
          </w:tcPr>
          <w:p w:rsidR="00B14359" w:rsidRDefault="00B14359" w:rsidP="00B1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A52" w:rsidRPr="00E02A52" w:rsidRDefault="00E02A52" w:rsidP="00E0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EE7" w:rsidRDefault="008F4EE7" w:rsidP="0095602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3B8" w:rsidRDefault="00C043B8" w:rsidP="0095602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3B8" w:rsidRPr="008F4EE7" w:rsidRDefault="00C043B8" w:rsidP="0095602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043B8" w:rsidRPr="008F4EE7" w:rsidSect="0012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880"/>
    <w:multiLevelType w:val="hybridMultilevel"/>
    <w:tmpl w:val="387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A95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EA"/>
    <w:rsid w:val="00062F06"/>
    <w:rsid w:val="000D41F3"/>
    <w:rsid w:val="00127D58"/>
    <w:rsid w:val="00133801"/>
    <w:rsid w:val="00156103"/>
    <w:rsid w:val="0018491E"/>
    <w:rsid w:val="001E7CBE"/>
    <w:rsid w:val="00226AE5"/>
    <w:rsid w:val="00241382"/>
    <w:rsid w:val="002C09E6"/>
    <w:rsid w:val="00310D85"/>
    <w:rsid w:val="003438AB"/>
    <w:rsid w:val="003A703B"/>
    <w:rsid w:val="004479DA"/>
    <w:rsid w:val="004557D1"/>
    <w:rsid w:val="004A59A0"/>
    <w:rsid w:val="005B1BEF"/>
    <w:rsid w:val="005D0031"/>
    <w:rsid w:val="006A72A2"/>
    <w:rsid w:val="00755F6B"/>
    <w:rsid w:val="00782BA1"/>
    <w:rsid w:val="007E1B05"/>
    <w:rsid w:val="00831105"/>
    <w:rsid w:val="008B0C6A"/>
    <w:rsid w:val="008F4EE7"/>
    <w:rsid w:val="009024D4"/>
    <w:rsid w:val="009515C8"/>
    <w:rsid w:val="0095602D"/>
    <w:rsid w:val="009B494C"/>
    <w:rsid w:val="009F4F74"/>
    <w:rsid w:val="00A07600"/>
    <w:rsid w:val="00A1004B"/>
    <w:rsid w:val="00AC18A0"/>
    <w:rsid w:val="00AF1FED"/>
    <w:rsid w:val="00B14359"/>
    <w:rsid w:val="00B14D0D"/>
    <w:rsid w:val="00BD23A8"/>
    <w:rsid w:val="00BE62E0"/>
    <w:rsid w:val="00BF0574"/>
    <w:rsid w:val="00C043B8"/>
    <w:rsid w:val="00C069B5"/>
    <w:rsid w:val="00C11B6B"/>
    <w:rsid w:val="00D440DF"/>
    <w:rsid w:val="00D66CEA"/>
    <w:rsid w:val="00D913FC"/>
    <w:rsid w:val="00DB655B"/>
    <w:rsid w:val="00E02A52"/>
    <w:rsid w:val="00E26959"/>
    <w:rsid w:val="00E6164E"/>
    <w:rsid w:val="00F00230"/>
    <w:rsid w:val="00F57203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92FE"/>
  <w15:docId w15:val="{E4D7BE34-F44A-406C-9A35-05C6E181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D58"/>
    <w:rPr>
      <w:color w:val="800080"/>
      <w:u w:val="single"/>
    </w:rPr>
  </w:style>
  <w:style w:type="paragraph" w:customStyle="1" w:styleId="font5">
    <w:name w:val="font5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2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27D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27D5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27D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27D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9">
    <w:name w:val="xl1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21">
    <w:name w:val="xl1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27D5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27D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7">
    <w:name w:val="xl16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71">
    <w:name w:val="xl17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27D58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27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27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27D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27D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27D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127D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127D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127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127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127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2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12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2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g1us5JangVa8y6qON0GRI8YKIwswn3PdtiM7OGS6gYc=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1jpsm3Gx6KdyzNNFAIqS7ql8aCoec9pLqLTcIuYDxog=</DigestValue>
    </Reference>
  </SignedInfo>
  <SignatureValue>7HXhbfsJQE7UZPPUs7ZHyY0B2kbMGmGRVKMHrpqYdf7GTBcKDafF9zQJLFXScgHd
l3a7v7GU4KN9eItQ4f2h5g==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DeQx/Yeca8zk3tq6FLzukqlTFsQ=</DigestValue>
      </Reference>
      <Reference URI="/word/fontTable.xml?ContentType=application/vnd.openxmlformats-officedocument.wordprocessingml.fontTable+xml">
        <DigestMethod Algorithm="http://www.w3.org/2000/09/xmldsig#sha1"/>
        <DigestValue>sh5GLX9/qwhmYJwK4wI4bHKq9oE=</DigestValue>
      </Reference>
      <Reference URI="/word/numbering.xml?ContentType=application/vnd.openxmlformats-officedocument.wordprocessingml.numbering+xml">
        <DigestMethod Algorithm="http://www.w3.org/2000/09/xmldsig#sha1"/>
        <DigestValue>lyAoSNgaO3NcPMO2HDzxKrkSK5w=</DigestValue>
      </Reference>
      <Reference URI="/word/settings.xml?ContentType=application/vnd.openxmlformats-officedocument.wordprocessingml.settings+xml">
        <DigestMethod Algorithm="http://www.w3.org/2000/09/xmldsig#sha1"/>
        <DigestValue>u8WPR+1k9yn9LeA25xaIChG2YOU=</DigestValue>
      </Reference>
      <Reference URI="/word/styles.xml?ContentType=application/vnd.openxmlformats-officedocument.wordprocessingml.styles+xml">
        <DigestMethod Algorithm="http://www.w3.org/2000/09/xmldsig#sha1"/>
        <DigestValue>6KgMuXBycBPzbfIfjDlVqva6fKY=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KwWwAss0Rj80hGYNgTPGS/jfQgY=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2020-12-30T12:58:42Z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2020-12-30T12:58:42Z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2020-10-02T05:49:00Z</cp:lastPrinted>
  <dcterms:created xsi:type="dcterms:W3CDTF">2017-06-15T10:33:00Z</dcterms:created>
  <dcterms:modified xsi:type="dcterms:W3CDTF">2020-12-30T09:53:00Z</dcterms:modified>
</cp:coreProperties>
</file>